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C7B14" w14:textId="1EC38962" w:rsidR="00FA6A7A" w:rsidRDefault="00FA6A7A" w:rsidP="00D53DC0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color w:val="4F4F4F"/>
        </w:rPr>
      </w:pPr>
      <w:r>
        <w:rPr>
          <w:rFonts w:asciiTheme="minorHAnsi" w:hAnsiTheme="minorHAnsi" w:cstheme="minorHAnsi"/>
          <w:b/>
          <w:bCs/>
          <w:noProof/>
          <w:color w:val="4F4F4F"/>
        </w:rPr>
        <w:drawing>
          <wp:anchor distT="0" distB="0" distL="114300" distR="114300" simplePos="0" relativeHeight="251659264" behindDoc="1" locked="0" layoutInCell="1" allowOverlap="1" wp14:anchorId="13EEE356" wp14:editId="7493FACA">
            <wp:simplePos x="0" y="0"/>
            <wp:positionH relativeFrom="page">
              <wp:posOffset>6010275</wp:posOffset>
            </wp:positionH>
            <wp:positionV relativeFrom="paragraph">
              <wp:posOffset>-544195</wp:posOffset>
            </wp:positionV>
            <wp:extent cx="1228410" cy="1326214"/>
            <wp:effectExtent l="0" t="0" r="0" b="762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410" cy="1326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77D7A4" w14:textId="77777777" w:rsidR="00FA6A7A" w:rsidRDefault="00FA6A7A" w:rsidP="00D53DC0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color w:val="4F4F4F"/>
        </w:rPr>
      </w:pPr>
    </w:p>
    <w:p w14:paraId="1A3D70B7" w14:textId="77777777" w:rsidR="00FA6A7A" w:rsidRDefault="00FA6A7A" w:rsidP="00D53DC0">
      <w:pPr>
        <w:pStyle w:val="Normaalweb"/>
        <w:spacing w:before="0" w:beforeAutospacing="0" w:after="0" w:afterAutospacing="0"/>
        <w:rPr>
          <w:rStyle w:val="Zwaar"/>
          <w:rFonts w:asciiTheme="minorHAnsi" w:hAnsiTheme="minorHAnsi" w:cstheme="minorHAnsi"/>
          <w:color w:val="4F4F4F"/>
        </w:rPr>
      </w:pPr>
    </w:p>
    <w:p w14:paraId="740E288B" w14:textId="162D9A60" w:rsidR="00D53DC0" w:rsidRPr="00D53DC0" w:rsidRDefault="00D53DC0" w:rsidP="00D53DC0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4F4F4F"/>
        </w:rPr>
      </w:pPr>
      <w:bookmarkStart w:id="0" w:name="_Hlk39478012"/>
      <w:r w:rsidRPr="00D53DC0">
        <w:rPr>
          <w:rStyle w:val="Zwaar"/>
          <w:rFonts w:asciiTheme="minorHAnsi" w:hAnsiTheme="minorHAnsi" w:cstheme="minorHAnsi"/>
          <w:color w:val="4F4F4F"/>
        </w:rPr>
        <w:t>GROEN LICHT VOOR HET WEER VEILIG OPSCHALEN VAN FYSIOTHERAPEUTISCHE ZORG!</w:t>
      </w:r>
    </w:p>
    <w:p w14:paraId="5E364ACA" w14:textId="77777777" w:rsidR="00D53DC0" w:rsidRPr="004E267C" w:rsidRDefault="00D53DC0" w:rsidP="00D53DC0">
      <w:pPr>
        <w:pStyle w:val="Normaalweb"/>
        <w:spacing w:before="0" w:beforeAutospacing="0" w:after="0" w:afterAutospacing="0"/>
        <w:rPr>
          <w:rFonts w:asciiTheme="minorHAnsi" w:hAnsiTheme="minorHAnsi" w:cstheme="minorHAnsi"/>
          <w:color w:val="4F4F4F"/>
          <w:sz w:val="22"/>
          <w:szCs w:val="22"/>
        </w:rPr>
      </w:pPr>
      <w:r w:rsidRPr="00D53DC0">
        <w:rPr>
          <w:rFonts w:asciiTheme="minorHAnsi" w:hAnsiTheme="minorHAnsi" w:cstheme="minorHAnsi"/>
          <w:color w:val="4F4F4F"/>
        </w:rPr>
        <w:t> </w:t>
      </w:r>
    </w:p>
    <w:p w14:paraId="63E00F9B" w14:textId="77777777" w:rsidR="00D53DC0" w:rsidRPr="00FA6A7A" w:rsidRDefault="00D53DC0" w:rsidP="0008244B">
      <w:pPr>
        <w:pStyle w:val="Geenafstand"/>
      </w:pPr>
      <w:r w:rsidRPr="00FA6A7A">
        <w:t xml:space="preserve">Op 1 mei hebben VWS en het RIVM de fysiotherapeuten toestemming gegeven om de zorg weer behoedzaam en stapsgewijs op te schalen volgens een aangepast stappenplan. </w:t>
      </w:r>
    </w:p>
    <w:p w14:paraId="5CF302A2" w14:textId="507FEDEC" w:rsidR="00D53DC0" w:rsidRPr="00FA6A7A" w:rsidRDefault="00D53DC0" w:rsidP="0008244B">
      <w:pPr>
        <w:pStyle w:val="Geenafstand"/>
      </w:pPr>
      <w:r w:rsidRPr="00FA6A7A">
        <w:t>Wij zijn ontzettend blij</w:t>
      </w:r>
      <w:r w:rsidR="002058F9">
        <w:t xml:space="preserve"> dat onze </w:t>
      </w:r>
      <w:r w:rsidR="002058F9">
        <w:rPr>
          <w:rFonts w:eastAsia="Times New Roman"/>
        </w:rPr>
        <w:t>deur</w:t>
      </w:r>
      <w:r w:rsidR="00E91353">
        <w:rPr>
          <w:rFonts w:eastAsia="Times New Roman"/>
        </w:rPr>
        <w:t>,</w:t>
      </w:r>
      <w:r w:rsidR="00E91353" w:rsidRPr="00E91353">
        <w:rPr>
          <w:rFonts w:eastAsia="Times New Roman"/>
        </w:rPr>
        <w:t xml:space="preserve"> </w:t>
      </w:r>
      <w:r w:rsidR="00E91353">
        <w:rPr>
          <w:rFonts w:eastAsia="Times New Roman"/>
        </w:rPr>
        <w:t xml:space="preserve">eerst nog op een kier, </w:t>
      </w:r>
      <w:r w:rsidR="002058F9">
        <w:rPr>
          <w:rFonts w:eastAsia="Times New Roman"/>
        </w:rPr>
        <w:t xml:space="preserve"> weer voor u open gaat.</w:t>
      </w:r>
      <w:r w:rsidRPr="00FA6A7A">
        <w:t xml:space="preserve"> </w:t>
      </w:r>
      <w:r w:rsidR="004E267C">
        <w:t>H</w:t>
      </w:r>
      <w:r w:rsidRPr="00FA6A7A">
        <w:t>et</w:t>
      </w:r>
      <w:r w:rsidR="00E91353">
        <w:t xml:space="preserve"> zal</w:t>
      </w:r>
      <w:r w:rsidRPr="00FA6A7A">
        <w:t xml:space="preserve"> voorlopig nog niet "als vanouds" zijn.</w:t>
      </w:r>
      <w:r w:rsidR="002058F9">
        <w:t xml:space="preserve"> </w:t>
      </w:r>
      <w:r w:rsidR="00300AEA">
        <w:t xml:space="preserve"> </w:t>
      </w:r>
      <w:r w:rsidRPr="00FA6A7A">
        <w:t>Veiligheid staat in alles voorop, zowel voor de patiënt als voor de therapeut!</w:t>
      </w:r>
    </w:p>
    <w:p w14:paraId="4C3B200E" w14:textId="77777777" w:rsidR="00300AEA" w:rsidRDefault="00D53DC0" w:rsidP="0008244B">
      <w:pPr>
        <w:pStyle w:val="Geenafstand"/>
      </w:pPr>
      <w:r w:rsidRPr="00FA6A7A">
        <w:t xml:space="preserve">Wij gaan </w:t>
      </w:r>
      <w:r w:rsidR="00FA6A7A" w:rsidRPr="00FA6A7A">
        <w:t>vanaf maandag 4 mei w</w:t>
      </w:r>
      <w:r w:rsidRPr="00FA6A7A">
        <w:t xml:space="preserve">eer </w:t>
      </w:r>
      <w:r w:rsidR="00FA6A7A" w:rsidRPr="00FA6A7A">
        <w:t xml:space="preserve">starten met </w:t>
      </w:r>
      <w:r w:rsidRPr="00FA6A7A">
        <w:t>het geven van individuele therapeutische behandelingen die niet langer uitgesteld kunnen worden en zullen hierbij verschillende maatregelen in acht nemen.</w:t>
      </w:r>
      <w:r w:rsidR="00FA6A7A">
        <w:t xml:space="preserve"> </w:t>
      </w:r>
    </w:p>
    <w:p w14:paraId="73C882E8" w14:textId="2EC63895" w:rsidR="0008244B" w:rsidRDefault="00300AEA" w:rsidP="0008244B">
      <w:pPr>
        <w:pStyle w:val="Geenafstand"/>
      </w:pPr>
      <w:r>
        <w:rPr>
          <w:rFonts w:eastAsia="Times New Roman"/>
        </w:rPr>
        <w:t xml:space="preserve">Indien u al bij ons onder behandeling was, zullen </w:t>
      </w:r>
      <w:r>
        <w:rPr>
          <w:rFonts w:eastAsia="Times New Roman"/>
          <w:b/>
          <w:bCs/>
          <w:i/>
          <w:iCs/>
          <w:u w:val="single"/>
        </w:rPr>
        <w:t>WIJ</w:t>
      </w:r>
      <w:r>
        <w:rPr>
          <w:rFonts w:eastAsia="Times New Roman"/>
        </w:rPr>
        <w:t> contact met u opnemen om te bespreken wanneer u weer zou kunnen komen en het stappenplan met u bespreken.</w:t>
      </w:r>
      <w:r w:rsidR="00FA6A7A">
        <w:t xml:space="preserve"> </w:t>
      </w:r>
      <w:r>
        <w:t xml:space="preserve">Ook als u een </w:t>
      </w:r>
      <w:r w:rsidR="00FA6A7A">
        <w:t>afspraak bij ons wil maken</w:t>
      </w:r>
      <w:r>
        <w:t xml:space="preserve"> zullen we eerst dit stappenplan met u bespreken</w:t>
      </w:r>
      <w:r w:rsidR="00FA6A7A">
        <w:t>.</w:t>
      </w:r>
    </w:p>
    <w:p w14:paraId="6CAF3D81" w14:textId="77777777" w:rsidR="0008244B" w:rsidRDefault="0008244B" w:rsidP="0008244B">
      <w:pPr>
        <w:pStyle w:val="Geenafstand"/>
      </w:pPr>
    </w:p>
    <w:p w14:paraId="6F1320E2" w14:textId="7A1ADE21" w:rsidR="002D2BEF" w:rsidRPr="00FA6A7A" w:rsidRDefault="00FA6A7A" w:rsidP="0008244B">
      <w:pPr>
        <w:pStyle w:val="Geenafstand"/>
      </w:pPr>
      <w:r w:rsidRPr="00FA6A7A">
        <w:t>Werkwijze b</w:t>
      </w:r>
      <w:r w:rsidR="002D2BEF" w:rsidRPr="00FA6A7A">
        <w:t>innen de praktijk:</w:t>
      </w:r>
    </w:p>
    <w:p w14:paraId="4BE17457" w14:textId="77777777" w:rsidR="002D2BEF" w:rsidRPr="00FA6A7A" w:rsidRDefault="002D2BEF" w:rsidP="003B213F">
      <w:pPr>
        <w:pStyle w:val="Geenafstand"/>
        <w:numPr>
          <w:ilvl w:val="0"/>
          <w:numId w:val="5"/>
        </w:numPr>
      </w:pPr>
      <w:r w:rsidRPr="00FA6A7A">
        <w:t>Wij hanteren 1,5 meter t.o.v. alle aanwezige personen binnen de praktijk.</w:t>
      </w:r>
    </w:p>
    <w:p w14:paraId="2338F95C" w14:textId="467C5DD0" w:rsidR="009D3295" w:rsidRPr="00FA6A7A" w:rsidRDefault="009D3295" w:rsidP="003B213F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A6A7A">
        <w:rPr>
          <w:rFonts w:cstheme="minorHAnsi"/>
          <w:lang w:eastAsia="nl-NL"/>
        </w:rPr>
        <w:t xml:space="preserve">In de praktijk hebben we meerdere mogelijkheden om uw handen te wassen/desinfecteren.  Wij vragen </w:t>
      </w:r>
      <w:r w:rsidR="004E267C">
        <w:rPr>
          <w:rFonts w:cstheme="minorHAnsi"/>
          <w:lang w:eastAsia="nl-NL"/>
        </w:rPr>
        <w:t>u</w:t>
      </w:r>
      <w:r w:rsidRPr="00FA6A7A">
        <w:rPr>
          <w:rFonts w:cstheme="minorHAnsi"/>
          <w:lang w:eastAsia="nl-NL"/>
        </w:rPr>
        <w:t xml:space="preserve"> daar gebruik van te maken.</w:t>
      </w:r>
    </w:p>
    <w:p w14:paraId="5BC30A66" w14:textId="77777777" w:rsidR="002D2BEF" w:rsidRPr="00FA6A7A" w:rsidRDefault="002D2BEF" w:rsidP="003B213F">
      <w:pPr>
        <w:pStyle w:val="Geenafstand"/>
        <w:numPr>
          <w:ilvl w:val="0"/>
          <w:numId w:val="5"/>
        </w:numPr>
      </w:pPr>
      <w:r w:rsidRPr="00FA6A7A">
        <w:t xml:space="preserve">U moet alleen komen, alleen indien noodzakelijk mag een andere persoon mee naar        binnen.          </w:t>
      </w:r>
    </w:p>
    <w:p w14:paraId="6472CBEF" w14:textId="102E974A" w:rsidR="002D2BEF" w:rsidRPr="00FA6A7A" w:rsidRDefault="002D2BEF" w:rsidP="003B213F">
      <w:pPr>
        <w:pStyle w:val="Geenafstand"/>
        <w:numPr>
          <w:ilvl w:val="0"/>
          <w:numId w:val="5"/>
        </w:numPr>
      </w:pPr>
      <w:r w:rsidRPr="00FA6A7A">
        <w:t>U mag maximaal 5 minuten van te voren binnen komen</w:t>
      </w:r>
      <w:r w:rsidR="00FA6A7A" w:rsidRPr="00FA6A7A">
        <w:t xml:space="preserve"> en in de wachtkamer plaatsnemen.</w:t>
      </w:r>
    </w:p>
    <w:p w14:paraId="23068AB5" w14:textId="3B79AABE" w:rsidR="002D2BEF" w:rsidRPr="00FA6A7A" w:rsidRDefault="00FA6A7A" w:rsidP="003B213F">
      <w:pPr>
        <w:pStyle w:val="Geenafstand"/>
        <w:numPr>
          <w:ilvl w:val="0"/>
          <w:numId w:val="5"/>
        </w:numPr>
      </w:pPr>
      <w:r w:rsidRPr="00FA6A7A">
        <w:t>N</w:t>
      </w:r>
      <w:r w:rsidR="002D2BEF" w:rsidRPr="00FA6A7A">
        <w:t xml:space="preserve">a de behandeling </w:t>
      </w:r>
      <w:r w:rsidRPr="00FA6A7A">
        <w:t xml:space="preserve">moet u </w:t>
      </w:r>
      <w:r w:rsidR="002D2BEF" w:rsidRPr="00FA6A7A">
        <w:t>direct naar huis</w:t>
      </w:r>
      <w:r w:rsidR="002E0AFC" w:rsidRPr="00FA6A7A">
        <w:t xml:space="preserve"> gaan</w:t>
      </w:r>
      <w:r w:rsidR="002D2BEF" w:rsidRPr="00FA6A7A">
        <w:t>.</w:t>
      </w:r>
    </w:p>
    <w:p w14:paraId="4D041765" w14:textId="77777777" w:rsidR="002D2BEF" w:rsidRPr="00FA6A7A" w:rsidRDefault="002D2BEF" w:rsidP="003B213F">
      <w:pPr>
        <w:pStyle w:val="Geenafstand"/>
        <w:numPr>
          <w:ilvl w:val="0"/>
          <w:numId w:val="5"/>
        </w:numPr>
      </w:pPr>
      <w:r w:rsidRPr="00FA6A7A">
        <w:t>U mag alleen in dringende gevallen van het toilet gebruik maken.</w:t>
      </w:r>
    </w:p>
    <w:p w14:paraId="31026F22" w14:textId="77777777" w:rsidR="009D3295" w:rsidRPr="00FA6A7A" w:rsidRDefault="009D3295" w:rsidP="003B213F">
      <w:pPr>
        <w:pStyle w:val="Geenafstand"/>
        <w:numPr>
          <w:ilvl w:val="0"/>
          <w:numId w:val="5"/>
        </w:numPr>
      </w:pPr>
      <w:r w:rsidRPr="00FA6A7A">
        <w:t xml:space="preserve">Wij verzoeken u een eigen </w:t>
      </w:r>
      <w:r w:rsidR="002E0AFC" w:rsidRPr="00FA6A7A">
        <w:t>(bad)</w:t>
      </w:r>
      <w:r w:rsidRPr="00FA6A7A">
        <w:t>handdoek mee te nemen.</w:t>
      </w:r>
    </w:p>
    <w:p w14:paraId="456E4557" w14:textId="74B3C19C" w:rsidR="002D2BEF" w:rsidRPr="00FA6A7A" w:rsidRDefault="002D2BEF" w:rsidP="003B213F">
      <w:pPr>
        <w:pStyle w:val="Geenafstand"/>
        <w:numPr>
          <w:ilvl w:val="0"/>
          <w:numId w:val="5"/>
        </w:numPr>
      </w:pPr>
      <w:r w:rsidRPr="00FA6A7A">
        <w:t>Bij klachten, die lijken op coronaklachten</w:t>
      </w:r>
      <w:r w:rsidR="00FA6A7A" w:rsidRPr="00FA6A7A">
        <w:t xml:space="preserve"> (denk bv aan hooikoortsklachten),</w:t>
      </w:r>
      <w:r w:rsidRPr="00FA6A7A">
        <w:t xml:space="preserve"> verzoeken wij u dit</w:t>
      </w:r>
      <w:r w:rsidR="009D3295" w:rsidRPr="00FA6A7A">
        <w:t>, vooraf,</w:t>
      </w:r>
      <w:r w:rsidRPr="00FA6A7A">
        <w:t xml:space="preserve"> te melden aan uw therapeut</w:t>
      </w:r>
      <w:r w:rsidR="009D3295" w:rsidRPr="00FA6A7A">
        <w:t>.</w:t>
      </w:r>
    </w:p>
    <w:p w14:paraId="3266FA37" w14:textId="0864BDA9" w:rsidR="00D53DC0" w:rsidRPr="00FA6A7A" w:rsidRDefault="00D53DC0" w:rsidP="003B213F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A6A7A">
        <w:rPr>
          <w:rFonts w:cstheme="minorHAnsi"/>
          <w:lang w:eastAsia="nl-NL"/>
        </w:rPr>
        <w:t xml:space="preserve">Heeft u klachten van verkoudheid, hoesten, buikklachten, hoofdpijn, vermoeidheid of koorts? </w:t>
      </w:r>
      <w:r w:rsidRPr="00FA6A7A">
        <w:rPr>
          <w:rFonts w:cstheme="minorHAnsi"/>
          <w:color w:val="000000"/>
          <w:lang w:eastAsia="nl-NL"/>
        </w:rPr>
        <w:t xml:space="preserve">Dan hopen wij dat u uw verantwoordelijkheid neemt en </w:t>
      </w:r>
      <w:r w:rsidR="009D3295" w:rsidRPr="00FA6A7A">
        <w:rPr>
          <w:rFonts w:cstheme="minorHAnsi"/>
          <w:color w:val="000000"/>
          <w:lang w:eastAsia="nl-NL"/>
        </w:rPr>
        <w:t>dit</w:t>
      </w:r>
      <w:r w:rsidR="003B213F" w:rsidRPr="00FA6A7A">
        <w:rPr>
          <w:rFonts w:cstheme="minorHAnsi"/>
          <w:color w:val="000000"/>
          <w:lang w:eastAsia="nl-NL"/>
        </w:rPr>
        <w:t>, vooraf,</w:t>
      </w:r>
      <w:r w:rsidR="009D3295" w:rsidRPr="00FA6A7A">
        <w:rPr>
          <w:rFonts w:cstheme="minorHAnsi"/>
          <w:color w:val="000000"/>
          <w:lang w:eastAsia="nl-NL"/>
        </w:rPr>
        <w:t xml:space="preserve"> bij ons aangeeft</w:t>
      </w:r>
      <w:r w:rsidRPr="00FA6A7A">
        <w:rPr>
          <w:rFonts w:cstheme="minorHAnsi"/>
          <w:color w:val="000000"/>
          <w:lang w:eastAsia="nl-NL"/>
        </w:rPr>
        <w:t xml:space="preserve">. </w:t>
      </w:r>
      <w:r w:rsidR="009D3295" w:rsidRPr="00FA6A7A">
        <w:rPr>
          <w:rFonts w:cstheme="minorHAnsi"/>
          <w:lang w:eastAsia="nl-NL"/>
        </w:rPr>
        <w:t>Wij kunnen u</w:t>
      </w:r>
      <w:r w:rsidR="00E91353">
        <w:rPr>
          <w:rFonts w:cstheme="minorHAnsi"/>
          <w:lang w:eastAsia="nl-NL"/>
        </w:rPr>
        <w:t>,</w:t>
      </w:r>
      <w:r w:rsidR="009D3295" w:rsidRPr="00FA6A7A">
        <w:rPr>
          <w:rFonts w:cstheme="minorHAnsi"/>
          <w:lang w:eastAsia="nl-NL"/>
        </w:rPr>
        <w:t xml:space="preserve"> helaas, niet ter plekke één op één behandelen, ter bescherming van onszelf en onze andere patiënten. Als u contact met ons op neemt</w:t>
      </w:r>
      <w:r w:rsidR="00FA6A7A" w:rsidRPr="00FA6A7A">
        <w:rPr>
          <w:rFonts w:cstheme="minorHAnsi"/>
          <w:lang w:eastAsia="nl-NL"/>
        </w:rPr>
        <w:t>,</w:t>
      </w:r>
      <w:r w:rsidR="009D3295" w:rsidRPr="00FA6A7A">
        <w:rPr>
          <w:rFonts w:cstheme="minorHAnsi"/>
          <w:lang w:eastAsia="nl-NL"/>
        </w:rPr>
        <w:t xml:space="preserve"> kunnen we samen met u tot een oplossing komen. </w:t>
      </w:r>
      <w:r w:rsidRPr="00FA6A7A">
        <w:rPr>
          <w:rFonts w:cstheme="minorHAnsi"/>
          <w:lang w:eastAsia="nl-NL"/>
        </w:rPr>
        <w:t xml:space="preserve">Ditzelfde geldt ook </w:t>
      </w:r>
      <w:r w:rsidR="00FA6A7A" w:rsidRPr="00FA6A7A">
        <w:rPr>
          <w:rFonts w:cstheme="minorHAnsi"/>
          <w:lang w:eastAsia="nl-NL"/>
        </w:rPr>
        <w:t>w</w:t>
      </w:r>
      <w:r w:rsidRPr="00FA6A7A">
        <w:rPr>
          <w:rFonts w:cstheme="minorHAnsi"/>
          <w:lang w:eastAsia="nl-NL"/>
        </w:rPr>
        <w:t>anneer u in aanraking bent geweest met iemand waarbij het coronavirus is vastgesteld of als gezinsleden klachten hebben.</w:t>
      </w:r>
    </w:p>
    <w:p w14:paraId="3399E121" w14:textId="5EF5F205" w:rsidR="00D53DC0" w:rsidRPr="00FA6A7A" w:rsidRDefault="00D53DC0" w:rsidP="003B213F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A6A7A">
        <w:rPr>
          <w:rFonts w:cstheme="minorHAnsi"/>
          <w:color w:val="000000"/>
          <w:lang w:eastAsia="nl-NL"/>
        </w:rPr>
        <w:t xml:space="preserve">Behoort u </w:t>
      </w:r>
      <w:r w:rsidR="00300AEA">
        <w:rPr>
          <w:rFonts w:cstheme="minorHAnsi"/>
          <w:color w:val="000000"/>
          <w:lang w:eastAsia="nl-NL"/>
        </w:rPr>
        <w:t>tot</w:t>
      </w:r>
      <w:r w:rsidRPr="00FA6A7A">
        <w:rPr>
          <w:rFonts w:cstheme="minorHAnsi"/>
          <w:color w:val="000000"/>
          <w:lang w:eastAsia="nl-NL"/>
        </w:rPr>
        <w:t xml:space="preserve"> de </w:t>
      </w:r>
      <w:r w:rsidR="00E81F93" w:rsidRPr="00FA6A7A">
        <w:rPr>
          <w:rFonts w:cstheme="minorHAnsi"/>
          <w:color w:val="000000"/>
          <w:lang w:eastAsia="nl-NL"/>
        </w:rPr>
        <w:t>risico</w:t>
      </w:r>
      <w:r w:rsidRPr="00FA6A7A">
        <w:rPr>
          <w:rFonts w:cstheme="minorHAnsi"/>
          <w:color w:val="000000"/>
          <w:lang w:eastAsia="nl-NL"/>
        </w:rPr>
        <w:t>groep</w:t>
      </w:r>
      <w:r w:rsidR="003B213F" w:rsidRPr="00FA6A7A">
        <w:rPr>
          <w:rFonts w:cstheme="minorHAnsi"/>
          <w:color w:val="000000"/>
          <w:lang w:eastAsia="nl-NL"/>
        </w:rPr>
        <w:t xml:space="preserve"> ( </w:t>
      </w:r>
      <w:r w:rsidR="00E81F93" w:rsidRPr="00FA6A7A">
        <w:rPr>
          <w:rFonts w:cstheme="minorHAnsi"/>
          <w:color w:val="000000"/>
          <w:lang w:eastAsia="nl-NL"/>
        </w:rPr>
        <w:t>bent u boven 70 o</w:t>
      </w:r>
      <w:r w:rsidR="002D2BEF" w:rsidRPr="00FA6A7A">
        <w:rPr>
          <w:rFonts w:cstheme="minorHAnsi"/>
          <w:color w:val="000000"/>
          <w:lang w:eastAsia="nl-NL"/>
        </w:rPr>
        <w:t>f heeft u één van de volgende klachten; l</w:t>
      </w:r>
      <w:r w:rsidR="002D2BEF" w:rsidRPr="00FA6A7A">
        <w:t>ong- en hartklachten, oncologi</w:t>
      </w:r>
      <w:r w:rsidR="004E267C">
        <w:t>sche of</w:t>
      </w:r>
      <w:r w:rsidR="002D2BEF" w:rsidRPr="00FA6A7A">
        <w:t xml:space="preserve"> </w:t>
      </w:r>
      <w:r w:rsidR="004E267C" w:rsidRPr="00FA6A7A">
        <w:t>neurologi</w:t>
      </w:r>
      <w:r w:rsidR="004E267C">
        <w:t>s</w:t>
      </w:r>
      <w:r w:rsidR="004E267C" w:rsidRPr="00FA6A7A">
        <w:t>che</w:t>
      </w:r>
      <w:r w:rsidR="004E267C">
        <w:t xml:space="preserve"> klachten</w:t>
      </w:r>
      <w:r w:rsidR="002D2BEF" w:rsidRPr="00FA6A7A">
        <w:t>, diabetes mellitus</w:t>
      </w:r>
      <w:r w:rsidR="002E0AFC" w:rsidRPr="00FA6A7A">
        <w:t>, nierproblemen</w:t>
      </w:r>
      <w:r w:rsidR="002D2BEF" w:rsidRPr="00FA6A7A">
        <w:t xml:space="preserve"> en bij verminderde weerstand</w:t>
      </w:r>
      <w:r w:rsidR="002D2BEF" w:rsidRPr="00FA6A7A">
        <w:rPr>
          <w:rFonts w:cstheme="minorHAnsi"/>
          <w:color w:val="000000"/>
          <w:lang w:eastAsia="nl-NL"/>
        </w:rPr>
        <w:t>)</w:t>
      </w:r>
      <w:r w:rsidRPr="00FA6A7A">
        <w:rPr>
          <w:rFonts w:cstheme="minorHAnsi"/>
          <w:color w:val="000000"/>
          <w:lang w:eastAsia="nl-NL"/>
        </w:rPr>
        <w:t xml:space="preserve"> dan kunnen wij in overleg met u kijken of </w:t>
      </w:r>
      <w:r w:rsidR="00E81F93" w:rsidRPr="00FA6A7A">
        <w:rPr>
          <w:rFonts w:cstheme="minorHAnsi"/>
          <w:color w:val="000000"/>
          <w:lang w:eastAsia="nl-NL"/>
        </w:rPr>
        <w:t>het mogelijk is om u te behandelen</w:t>
      </w:r>
      <w:r w:rsidRPr="00FA6A7A">
        <w:rPr>
          <w:rFonts w:cstheme="minorHAnsi"/>
          <w:color w:val="000000"/>
          <w:lang w:eastAsia="nl-NL"/>
        </w:rPr>
        <w:t>.</w:t>
      </w:r>
    </w:p>
    <w:p w14:paraId="315E7DF7" w14:textId="77777777" w:rsidR="00D53DC0" w:rsidRPr="00FA6A7A" w:rsidRDefault="00D53DC0" w:rsidP="003B213F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A6A7A">
        <w:rPr>
          <w:rFonts w:cstheme="minorHAnsi"/>
          <w:lang w:eastAsia="nl-NL"/>
        </w:rPr>
        <w:t>In de praktijk schudden we geen handen meer, wij willen u vragen dit dan ook niet te doen.</w:t>
      </w:r>
    </w:p>
    <w:p w14:paraId="11133171" w14:textId="77777777" w:rsidR="002D2BEF" w:rsidRPr="00FA6A7A" w:rsidRDefault="002E0AFC" w:rsidP="003B213F">
      <w:pPr>
        <w:pStyle w:val="Geenafstand"/>
        <w:numPr>
          <w:ilvl w:val="0"/>
          <w:numId w:val="5"/>
        </w:numPr>
        <w:rPr>
          <w:rFonts w:cstheme="minorHAnsi"/>
          <w:lang w:eastAsia="nl-NL"/>
        </w:rPr>
      </w:pPr>
      <w:r w:rsidRPr="00FA6A7A">
        <w:rPr>
          <w:rFonts w:cstheme="minorHAnsi"/>
          <w:lang w:eastAsia="nl-NL"/>
        </w:rPr>
        <w:t>Patiënten die voor Dirk-Jan Slobbe komen vragen wij om via de achteringang te komen, u kunt bij wijze van uitzondering achter de praktijk parkeren. U wordt op de afgesproken tijd opgehaald bij de achterdeur.</w:t>
      </w:r>
    </w:p>
    <w:p w14:paraId="285C852F" w14:textId="77777777" w:rsidR="002D2BEF" w:rsidRPr="00FA6A7A" w:rsidRDefault="002D2BEF" w:rsidP="002D2BEF">
      <w:pPr>
        <w:spacing w:after="0" w:line="240" w:lineRule="auto"/>
        <w:rPr>
          <w:rFonts w:cstheme="minorHAnsi"/>
          <w:lang w:eastAsia="nl-NL"/>
        </w:rPr>
      </w:pPr>
    </w:p>
    <w:p w14:paraId="006E1A58" w14:textId="77777777" w:rsidR="002D2BEF" w:rsidRPr="00FA6A7A" w:rsidRDefault="002D2BEF" w:rsidP="002D2BEF">
      <w:pPr>
        <w:spacing w:after="0" w:line="240" w:lineRule="auto"/>
        <w:rPr>
          <w:rFonts w:cstheme="minorHAnsi"/>
          <w:lang w:eastAsia="nl-NL"/>
        </w:rPr>
      </w:pPr>
      <w:r w:rsidRPr="00FA6A7A">
        <w:rPr>
          <w:rFonts w:cstheme="minorHAnsi"/>
          <w:lang w:eastAsia="nl-NL"/>
        </w:rPr>
        <w:t>Welke maatregelen hebben wij zelf getroffen?</w:t>
      </w:r>
    </w:p>
    <w:p w14:paraId="1AF55346" w14:textId="77777777" w:rsidR="002D2BEF" w:rsidRPr="00FA6A7A" w:rsidRDefault="002D2BEF" w:rsidP="002D2BEF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lang w:eastAsia="nl-NL"/>
        </w:rPr>
      </w:pPr>
      <w:r w:rsidRPr="00FA6A7A">
        <w:rPr>
          <w:rFonts w:ascii="Calibri" w:hAnsi="Calibri" w:cs="Calibri"/>
          <w:lang w:eastAsia="nl-NL"/>
        </w:rPr>
        <w:t>Wij volgen de richtlijnen van het RIVM en GGD strikt op.</w:t>
      </w:r>
    </w:p>
    <w:p w14:paraId="50886BD6" w14:textId="77777777" w:rsidR="002D2BEF" w:rsidRPr="00FA6A7A" w:rsidRDefault="002D2BEF" w:rsidP="002D2BEF">
      <w:pPr>
        <w:numPr>
          <w:ilvl w:val="0"/>
          <w:numId w:val="3"/>
        </w:numPr>
        <w:spacing w:after="0" w:line="240" w:lineRule="auto"/>
        <w:rPr>
          <w:rFonts w:cstheme="minorHAnsi"/>
          <w:lang w:eastAsia="nl-NL"/>
        </w:rPr>
      </w:pPr>
      <w:r w:rsidRPr="00FA6A7A">
        <w:rPr>
          <w:rFonts w:cstheme="minorHAnsi"/>
          <w:lang w:eastAsia="nl-NL"/>
        </w:rPr>
        <w:t>Wij verwelkomen u met een glimlach in plaats van met een hand.</w:t>
      </w:r>
    </w:p>
    <w:p w14:paraId="1C9DDA0E" w14:textId="77777777" w:rsidR="002D2BEF" w:rsidRPr="00FA6A7A" w:rsidRDefault="002D2BEF" w:rsidP="002D2BEF">
      <w:pPr>
        <w:numPr>
          <w:ilvl w:val="0"/>
          <w:numId w:val="3"/>
        </w:numPr>
        <w:spacing w:after="0" w:line="240" w:lineRule="auto"/>
        <w:rPr>
          <w:rFonts w:cstheme="minorHAnsi"/>
          <w:lang w:eastAsia="nl-NL"/>
        </w:rPr>
      </w:pPr>
      <w:r w:rsidRPr="00FA6A7A">
        <w:rPr>
          <w:rFonts w:cstheme="minorHAnsi"/>
          <w:lang w:eastAsia="nl-NL"/>
        </w:rPr>
        <w:t>Wij wassen onze handen voor én na de behandeling, ook desinfecteren wij onze handen met alcohol of desinfectiegel.</w:t>
      </w:r>
    </w:p>
    <w:p w14:paraId="6EC31D0E" w14:textId="77777777" w:rsidR="002D2BEF" w:rsidRPr="00FA6A7A" w:rsidRDefault="002D2BEF" w:rsidP="002D2BEF">
      <w:pPr>
        <w:numPr>
          <w:ilvl w:val="0"/>
          <w:numId w:val="3"/>
        </w:numPr>
        <w:spacing w:after="0" w:line="240" w:lineRule="auto"/>
        <w:rPr>
          <w:rFonts w:cstheme="minorHAnsi"/>
          <w:lang w:eastAsia="nl-NL"/>
        </w:rPr>
      </w:pPr>
      <w:r w:rsidRPr="00FA6A7A">
        <w:rPr>
          <w:rFonts w:cstheme="minorHAnsi"/>
          <w:lang w:eastAsia="nl-NL"/>
        </w:rPr>
        <w:t xml:space="preserve">Wij zorgen na </w:t>
      </w:r>
      <w:r w:rsidR="009236D7" w:rsidRPr="00FA6A7A">
        <w:rPr>
          <w:rFonts w:cstheme="minorHAnsi"/>
          <w:lang w:eastAsia="nl-NL"/>
        </w:rPr>
        <w:t>iedere</w:t>
      </w:r>
      <w:r w:rsidRPr="00FA6A7A">
        <w:rPr>
          <w:rFonts w:cstheme="minorHAnsi"/>
          <w:lang w:eastAsia="nl-NL"/>
        </w:rPr>
        <w:t xml:space="preserve"> behandeling voor een goede ontsmetting van de ruimte</w:t>
      </w:r>
      <w:r w:rsidR="009236D7" w:rsidRPr="00FA6A7A">
        <w:rPr>
          <w:rFonts w:cstheme="minorHAnsi"/>
          <w:lang w:eastAsia="nl-NL"/>
        </w:rPr>
        <w:t xml:space="preserve">, </w:t>
      </w:r>
      <w:r w:rsidRPr="00FA6A7A">
        <w:rPr>
          <w:rFonts w:cstheme="minorHAnsi"/>
          <w:lang w:eastAsia="nl-NL"/>
        </w:rPr>
        <w:t>deurklinken, behandelbanken, trainingsapparatuur en de wachtruimte</w:t>
      </w:r>
      <w:r w:rsidR="003B213F" w:rsidRPr="00FA6A7A">
        <w:rPr>
          <w:rFonts w:cstheme="minorHAnsi"/>
          <w:lang w:eastAsia="nl-NL"/>
        </w:rPr>
        <w:t xml:space="preserve"> </w:t>
      </w:r>
      <w:r w:rsidR="009236D7" w:rsidRPr="00FA6A7A">
        <w:rPr>
          <w:rFonts w:cstheme="minorHAnsi"/>
          <w:lang w:eastAsia="nl-NL"/>
        </w:rPr>
        <w:t xml:space="preserve">worden </w:t>
      </w:r>
      <w:r w:rsidR="003B213F" w:rsidRPr="00FA6A7A">
        <w:rPr>
          <w:rFonts w:cstheme="minorHAnsi"/>
          <w:lang w:eastAsia="nl-NL"/>
        </w:rPr>
        <w:t>na elke patiënt</w:t>
      </w:r>
      <w:r w:rsidRPr="00FA6A7A">
        <w:rPr>
          <w:rFonts w:cstheme="minorHAnsi"/>
          <w:lang w:eastAsia="nl-NL"/>
        </w:rPr>
        <w:t xml:space="preserve"> gereinigd.</w:t>
      </w:r>
    </w:p>
    <w:p w14:paraId="4E3E9759" w14:textId="77777777" w:rsidR="002D2BEF" w:rsidRPr="00FA6A7A" w:rsidRDefault="002D2BEF" w:rsidP="002D2BEF">
      <w:pPr>
        <w:numPr>
          <w:ilvl w:val="0"/>
          <w:numId w:val="3"/>
        </w:numPr>
        <w:spacing w:after="0" w:line="240" w:lineRule="auto"/>
        <w:textAlignment w:val="baseline"/>
        <w:rPr>
          <w:rFonts w:cstheme="minorHAnsi"/>
          <w:lang w:eastAsia="nl-NL"/>
        </w:rPr>
      </w:pPr>
      <w:r w:rsidRPr="00FA6A7A">
        <w:rPr>
          <w:rFonts w:cstheme="minorHAnsi"/>
          <w:color w:val="000000"/>
          <w:lang w:eastAsia="nl-NL"/>
        </w:rPr>
        <w:t>Wij gebruiken geen hoeslakens meer</w:t>
      </w:r>
      <w:r w:rsidR="002E0AFC" w:rsidRPr="00FA6A7A">
        <w:rPr>
          <w:rFonts w:cstheme="minorHAnsi"/>
          <w:color w:val="000000"/>
          <w:lang w:eastAsia="nl-NL"/>
        </w:rPr>
        <w:t xml:space="preserve"> (</w:t>
      </w:r>
      <w:r w:rsidRPr="00FA6A7A">
        <w:rPr>
          <w:rFonts w:cstheme="minorHAnsi"/>
          <w:color w:val="000000"/>
          <w:lang w:eastAsia="nl-NL"/>
        </w:rPr>
        <w:t>gelieve uw eigen badlaken mee te nemen</w:t>
      </w:r>
      <w:r w:rsidR="002E0AFC" w:rsidRPr="00FA6A7A">
        <w:rPr>
          <w:rFonts w:cstheme="minorHAnsi"/>
          <w:color w:val="000000"/>
          <w:lang w:eastAsia="nl-NL"/>
        </w:rPr>
        <w:t>)</w:t>
      </w:r>
      <w:r w:rsidRPr="00FA6A7A">
        <w:rPr>
          <w:rFonts w:cstheme="minorHAnsi"/>
          <w:color w:val="000000"/>
          <w:lang w:eastAsia="nl-NL"/>
        </w:rPr>
        <w:t>.</w:t>
      </w:r>
    </w:p>
    <w:p w14:paraId="52411583" w14:textId="66989B5F" w:rsidR="002D2BEF" w:rsidRPr="00FA6A7A" w:rsidRDefault="002D2BEF" w:rsidP="002D2BEF">
      <w:pPr>
        <w:numPr>
          <w:ilvl w:val="0"/>
          <w:numId w:val="3"/>
        </w:numPr>
        <w:spacing w:after="0" w:line="240" w:lineRule="auto"/>
        <w:rPr>
          <w:rFonts w:cstheme="minorHAnsi"/>
          <w:lang w:eastAsia="nl-NL"/>
        </w:rPr>
      </w:pPr>
      <w:r w:rsidRPr="00FA6A7A">
        <w:rPr>
          <w:rFonts w:cstheme="minorHAnsi"/>
          <w:b/>
          <w:bCs/>
          <w:lang w:eastAsia="nl-NL"/>
        </w:rPr>
        <w:t>Bent u ziek maar heeft u onze begeleiding hard nodig?</w:t>
      </w:r>
      <w:r w:rsidRPr="00FA6A7A">
        <w:rPr>
          <w:rFonts w:cstheme="minorHAnsi"/>
          <w:lang w:eastAsia="nl-NL"/>
        </w:rPr>
        <w:t xml:space="preserve"> Wij zullen graag op andere manieren met u in contact komen. Wilt u hier gebruik van maken? Belt u naar 0575-572900 of mail naar </w:t>
      </w:r>
      <w:hyperlink r:id="rId6" w:history="1">
        <w:r w:rsidRPr="00FA6A7A">
          <w:rPr>
            <w:rFonts w:cstheme="minorHAnsi"/>
            <w:color w:val="0563C1" w:themeColor="hyperlink"/>
            <w:u w:val="single"/>
            <w:lang w:eastAsia="nl-NL"/>
          </w:rPr>
          <w:t>info@fysioslobbe.nl</w:t>
        </w:r>
      </w:hyperlink>
      <w:r w:rsidRPr="00FA6A7A">
        <w:rPr>
          <w:rFonts w:cstheme="minorHAnsi"/>
          <w:lang w:eastAsia="nl-NL"/>
        </w:rPr>
        <w:t xml:space="preserve"> en wij vertellen u wat de mogelijkheden zijn! Op deze manier kan uw behandeling, op afstand</w:t>
      </w:r>
      <w:r w:rsidR="00FA6A7A" w:rsidRPr="00FA6A7A">
        <w:rPr>
          <w:rFonts w:cstheme="minorHAnsi"/>
          <w:lang w:eastAsia="nl-NL"/>
        </w:rPr>
        <w:t xml:space="preserve"> middels een  video- of telefonisch consult</w:t>
      </w:r>
      <w:r w:rsidRPr="00FA6A7A">
        <w:rPr>
          <w:rFonts w:cstheme="minorHAnsi"/>
          <w:lang w:eastAsia="nl-NL"/>
        </w:rPr>
        <w:t>, toch doorgaan!</w:t>
      </w:r>
    </w:p>
    <w:p w14:paraId="3857C0FE" w14:textId="19939369" w:rsidR="00FA6A7A" w:rsidRPr="00FA6A7A" w:rsidRDefault="00FA6A7A" w:rsidP="00FA6A7A">
      <w:pPr>
        <w:spacing w:after="0" w:line="240" w:lineRule="auto"/>
        <w:rPr>
          <w:rFonts w:cstheme="minorHAnsi"/>
          <w:lang w:eastAsia="nl-NL"/>
        </w:rPr>
      </w:pPr>
    </w:p>
    <w:p w14:paraId="25E316D0" w14:textId="19D7808A" w:rsidR="002D2BEF" w:rsidRPr="003B213F" w:rsidRDefault="00FA6A7A" w:rsidP="002D2BEF">
      <w:pPr>
        <w:spacing w:after="0" w:line="240" w:lineRule="auto"/>
        <w:rPr>
          <w:rFonts w:cstheme="minorHAnsi"/>
          <w:sz w:val="24"/>
          <w:szCs w:val="24"/>
          <w:lang w:eastAsia="nl-NL"/>
        </w:rPr>
      </w:pPr>
      <w:r>
        <w:rPr>
          <w:rFonts w:cstheme="minorHAnsi"/>
          <w:lang w:eastAsia="nl-NL"/>
        </w:rPr>
        <w:t>Hartelijke groet, t</w:t>
      </w:r>
      <w:r w:rsidRPr="00FA6A7A">
        <w:rPr>
          <w:rFonts w:cstheme="minorHAnsi"/>
          <w:lang w:eastAsia="nl-NL"/>
        </w:rPr>
        <w:t>eam Fysiotherapie Slobbe</w:t>
      </w:r>
      <w:bookmarkEnd w:id="0"/>
    </w:p>
    <w:sectPr w:rsidR="002D2BEF" w:rsidRPr="003B213F" w:rsidSect="0008244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178B4"/>
    <w:multiLevelType w:val="multilevel"/>
    <w:tmpl w:val="E926F95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04212E"/>
    <w:multiLevelType w:val="hybridMultilevel"/>
    <w:tmpl w:val="36D03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5523A"/>
    <w:multiLevelType w:val="multilevel"/>
    <w:tmpl w:val="7CF6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D0F2D"/>
    <w:multiLevelType w:val="hybridMultilevel"/>
    <w:tmpl w:val="B10A4D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F71DC1"/>
    <w:multiLevelType w:val="multilevel"/>
    <w:tmpl w:val="E92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DC0"/>
    <w:rsid w:val="000451EB"/>
    <w:rsid w:val="00057B5B"/>
    <w:rsid w:val="0008244B"/>
    <w:rsid w:val="002058F9"/>
    <w:rsid w:val="002732EF"/>
    <w:rsid w:val="002D2BEF"/>
    <w:rsid w:val="002E0AFC"/>
    <w:rsid w:val="00300AEA"/>
    <w:rsid w:val="003B213F"/>
    <w:rsid w:val="004E267C"/>
    <w:rsid w:val="0090102A"/>
    <w:rsid w:val="009236D7"/>
    <w:rsid w:val="009D3295"/>
    <w:rsid w:val="00A1746A"/>
    <w:rsid w:val="00BE15CE"/>
    <w:rsid w:val="00D53DC0"/>
    <w:rsid w:val="00E81F93"/>
    <w:rsid w:val="00E91353"/>
    <w:rsid w:val="00F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ADD5"/>
  <w15:chartTrackingRefBased/>
  <w15:docId w15:val="{58077A1D-497E-4D90-80D3-3D86D0CB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5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53DC0"/>
    <w:rPr>
      <w:b/>
      <w:bCs/>
    </w:rPr>
  </w:style>
  <w:style w:type="paragraph" w:styleId="Geenafstand">
    <w:name w:val="No Spacing"/>
    <w:uiPriority w:val="1"/>
    <w:qFormat/>
    <w:rsid w:val="002D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ysioslobb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Fysiotherapie Slobbe</dc:creator>
  <cp:keywords/>
  <dc:description/>
  <cp:lastModifiedBy>Fysiotherapie Slobbe</cp:lastModifiedBy>
  <cp:revision>10</cp:revision>
  <cp:lastPrinted>2020-05-03T20:42:00Z</cp:lastPrinted>
  <dcterms:created xsi:type="dcterms:W3CDTF">2020-05-01T11:31:00Z</dcterms:created>
  <dcterms:modified xsi:type="dcterms:W3CDTF">2020-05-04T10:34:00Z</dcterms:modified>
</cp:coreProperties>
</file>