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0245" w14:textId="77777777" w:rsidR="00877799" w:rsidRDefault="00877799" w:rsidP="00877799">
      <w:pPr>
        <w:pStyle w:val="Geenafstand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B80F4B" wp14:editId="1B2FA297">
            <wp:simplePos x="0" y="0"/>
            <wp:positionH relativeFrom="column">
              <wp:posOffset>4586605</wp:posOffset>
            </wp:positionH>
            <wp:positionV relativeFrom="paragraph">
              <wp:posOffset>-680720</wp:posOffset>
            </wp:positionV>
            <wp:extent cx="1609090" cy="1189990"/>
            <wp:effectExtent l="0" t="0" r="0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799">
        <w:rPr>
          <w:b/>
          <w:bCs/>
          <w:sz w:val="28"/>
          <w:szCs w:val="28"/>
        </w:rPr>
        <w:t>Corona werkwijze binnen de praktijk</w:t>
      </w:r>
    </w:p>
    <w:p w14:paraId="2D44134B" w14:textId="77777777" w:rsidR="00877799" w:rsidRPr="00877799" w:rsidRDefault="00877799" w:rsidP="00877799">
      <w:pPr>
        <w:pStyle w:val="Geenafstand"/>
        <w:rPr>
          <w:b/>
          <w:bCs/>
          <w:sz w:val="28"/>
          <w:szCs w:val="28"/>
        </w:rPr>
      </w:pPr>
    </w:p>
    <w:p w14:paraId="27A4F266" w14:textId="77777777" w:rsidR="00877799" w:rsidRPr="00877799" w:rsidRDefault="00877799" w:rsidP="00877799">
      <w:pPr>
        <w:pStyle w:val="Geenafstand"/>
      </w:pPr>
      <w:r w:rsidRPr="00877799">
        <w:t>Wij hanteren 1,5 meter t.o.v. alle aanwezige personen binnen de praktijk.</w:t>
      </w:r>
    </w:p>
    <w:p w14:paraId="7DF3F7D6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In de praktijk hebben we meerdere mogelijkheden om uw handen te wassen/desinfecteren.  Wij vragen u daar gebruik van te maken.</w:t>
      </w:r>
    </w:p>
    <w:p w14:paraId="1377C335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Kom alleen, alleen indien noodzakelijk mag een andere persoon mee naar binnen.         </w:t>
      </w:r>
    </w:p>
    <w:p w14:paraId="74888278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Wij verzoeken u maximaal 5 minuten van te voren binnen te komen en in de wachtkamer plaats te nemen.</w:t>
      </w:r>
    </w:p>
    <w:p w14:paraId="34023AF8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U mag alleen in dringende gevallen van het toilet gebruik maken.</w:t>
      </w:r>
    </w:p>
    <w:p w14:paraId="549CFBDB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Wij verzoeken u een eigen (bad)handdoek mee te nemen.</w:t>
      </w:r>
    </w:p>
    <w:p w14:paraId="2576F081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Bij klachten, die lijken op coronaklachten (denk bv aan hooikoortsklachten), verzoeken wij u dit, vooraf, te melden aan uw therapeut.</w:t>
      </w:r>
    </w:p>
    <w:p w14:paraId="5EF54693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Heeft u klachten van verkoudheid, hoesten, buikklachten, hoofdpijn, vermoeidheid of koorts? Dan hopen wij dat u uw verantwoordelijkheid neemt en dit, vooraf, bij ons aangeeft. Wij kunnen u, helaas, niet ter plekke één op één behandelen, ter bescherming van onszelf en onze andere patiënten. Als u contact met ons op neemt, kunnen we samen met u tot een oplossing komen. Ditzelfde geldt ook wanneer u in aanraking bent geweest met iemand waarbij het coronavirus is vastgesteld of als gezinsleden klachten hebben.</w:t>
      </w:r>
    </w:p>
    <w:p w14:paraId="02A15AB6" w14:textId="77777777" w:rsidR="00877799" w:rsidRPr="00877799" w:rsidRDefault="00877799" w:rsidP="00877799">
      <w:pPr>
        <w:pStyle w:val="Geenafstand"/>
        <w:numPr>
          <w:ilvl w:val="0"/>
          <w:numId w:val="3"/>
        </w:numPr>
      </w:pPr>
      <w:r w:rsidRPr="00877799">
        <w:t>Behoort u tot de risicogroep ( bent u boven 70 of heeft u één van de volgende klachten; long- en hartklachten, oncologische of neurologische klachten, diabetes mellitus, nierproblemen en bij verminderde weerstand) dan kunnen wij in overleg met u kijken of het mogelijk is om u te behandelen.</w:t>
      </w:r>
    </w:p>
    <w:p w14:paraId="03219B6A" w14:textId="77777777" w:rsidR="00877799" w:rsidRDefault="00877799" w:rsidP="00877799">
      <w:pPr>
        <w:pStyle w:val="Geenafstand"/>
        <w:numPr>
          <w:ilvl w:val="0"/>
          <w:numId w:val="3"/>
        </w:numPr>
      </w:pPr>
      <w:r w:rsidRPr="00877799">
        <w:t>In de praktijk schudden we geen handen meer, wij willen u vragen dit dan ook niet te doen.</w:t>
      </w:r>
    </w:p>
    <w:p w14:paraId="3B53D3D4" w14:textId="77777777" w:rsidR="00877799" w:rsidRPr="00877799" w:rsidRDefault="00877799" w:rsidP="00D62F7D">
      <w:pPr>
        <w:pStyle w:val="Geenafstand"/>
        <w:ind w:left="360"/>
      </w:pPr>
    </w:p>
    <w:p w14:paraId="19F23DD6" w14:textId="77777777" w:rsidR="00877799" w:rsidRPr="00877799" w:rsidRDefault="00877799" w:rsidP="00877799">
      <w:pPr>
        <w:pStyle w:val="Geenafstand"/>
      </w:pPr>
      <w:r w:rsidRPr="00877799">
        <w:t>Patiënten die voor Dirk-Jan Slobbe komen vragen wij om via de achteringang te komen, u kunt bij wijze van uitzondering achter de praktijk parkeren. U wordt op de afgesproken tijd opgehaald bij de achterdeur.</w:t>
      </w:r>
    </w:p>
    <w:p w14:paraId="7D3AF40F" w14:textId="77777777" w:rsidR="00877799" w:rsidRPr="00877799" w:rsidRDefault="00877799" w:rsidP="00877799">
      <w:pPr>
        <w:pStyle w:val="Geenafstand"/>
      </w:pPr>
      <w:r w:rsidRPr="00877799">
        <w:t> </w:t>
      </w:r>
    </w:p>
    <w:p w14:paraId="59B1E1ED" w14:textId="77777777" w:rsidR="00877799" w:rsidRPr="00877799" w:rsidRDefault="00877799" w:rsidP="00877799">
      <w:pPr>
        <w:pStyle w:val="Geenafstand"/>
        <w:rPr>
          <w:b/>
          <w:bCs/>
          <w:sz w:val="28"/>
          <w:szCs w:val="28"/>
        </w:rPr>
      </w:pPr>
      <w:r w:rsidRPr="00877799">
        <w:rPr>
          <w:b/>
          <w:bCs/>
          <w:sz w:val="28"/>
          <w:szCs w:val="28"/>
        </w:rPr>
        <w:t>Welke maatregelen hebben wij zelf getroffen?</w:t>
      </w:r>
    </w:p>
    <w:p w14:paraId="18353251" w14:textId="77777777" w:rsidR="00877799" w:rsidRPr="00877799" w:rsidRDefault="00877799" w:rsidP="00877799">
      <w:pPr>
        <w:pStyle w:val="Geenafstand"/>
      </w:pPr>
      <w:r w:rsidRPr="00877799">
        <w:t>Wij volgen de richtlijnen van het RIVM en GGD</w:t>
      </w:r>
      <w:r>
        <w:t>.</w:t>
      </w:r>
    </w:p>
    <w:p w14:paraId="4BD81282" w14:textId="77777777" w:rsidR="00877799" w:rsidRPr="00877799" w:rsidRDefault="00877799" w:rsidP="00877799">
      <w:pPr>
        <w:pStyle w:val="Geenafstand"/>
        <w:numPr>
          <w:ilvl w:val="0"/>
          <w:numId w:val="4"/>
        </w:numPr>
      </w:pPr>
      <w:r w:rsidRPr="00877799">
        <w:t>Wij verwelkomen u met een glimlach in plaats van met een hand.</w:t>
      </w:r>
    </w:p>
    <w:p w14:paraId="3B4AF133" w14:textId="77777777" w:rsidR="00877799" w:rsidRPr="00877799" w:rsidRDefault="00877799" w:rsidP="00877799">
      <w:pPr>
        <w:pStyle w:val="Geenafstand"/>
        <w:numPr>
          <w:ilvl w:val="0"/>
          <w:numId w:val="4"/>
        </w:numPr>
      </w:pPr>
      <w:r w:rsidRPr="00877799">
        <w:t>Wij wassen onze handen voor én na de behandeling, ook desinfecteren wij onze handen met alcohol of desinfectiegel.</w:t>
      </w:r>
    </w:p>
    <w:p w14:paraId="4514018D" w14:textId="77777777" w:rsidR="00877799" w:rsidRPr="00877799" w:rsidRDefault="00877799" w:rsidP="00877799">
      <w:pPr>
        <w:pStyle w:val="Geenafstand"/>
        <w:numPr>
          <w:ilvl w:val="0"/>
          <w:numId w:val="4"/>
        </w:numPr>
      </w:pPr>
      <w:r w:rsidRPr="00877799">
        <w:t>Wij zorgen na iedere behandeling voor een goede ontsmetting van de ruimte, deurklinken, behandelbanken, trainingsapparatuur en de wachtruimte worden na elke patiënt gereinigd.</w:t>
      </w:r>
    </w:p>
    <w:p w14:paraId="2B8C57C3" w14:textId="77777777" w:rsidR="00877799" w:rsidRPr="00877799" w:rsidRDefault="00877799" w:rsidP="00877799">
      <w:pPr>
        <w:pStyle w:val="Geenafstand"/>
        <w:numPr>
          <w:ilvl w:val="0"/>
          <w:numId w:val="4"/>
        </w:numPr>
      </w:pPr>
      <w:r w:rsidRPr="00877799">
        <w:t>Wij gebruiken geen hoeslakens meer (gelieve uw eigen badlaken mee te nemen).</w:t>
      </w:r>
    </w:p>
    <w:p w14:paraId="420FB000" w14:textId="77777777" w:rsidR="00877799" w:rsidRDefault="00877799" w:rsidP="00877799">
      <w:pPr>
        <w:pStyle w:val="Geenafstand"/>
      </w:pPr>
    </w:p>
    <w:p w14:paraId="6EDFD9DF" w14:textId="77777777" w:rsidR="00877799" w:rsidRPr="00877799" w:rsidRDefault="00877799" w:rsidP="00877799">
      <w:pPr>
        <w:pStyle w:val="Geenafstand"/>
      </w:pPr>
      <w:r w:rsidRPr="00877799">
        <w:t>Bent u ziek maar heeft u onze begeleiding hard nodig? Wij kunnen u niet binnen de praktijk behandelen maar wij zullen graag op andere manieren met u in contact komen. Wilt u hier gebruik van maken? Belt u naar 0575-572900 of mail naar info@fysioslobbe.nl en wij vertellen u wat de mogelijkheden zijn! Op deze manier kan uw behandeling, op afstand middels een  video- of telefonisch consult, toch doorgaan!</w:t>
      </w:r>
    </w:p>
    <w:p w14:paraId="1CB6331B" w14:textId="77777777" w:rsidR="00877799" w:rsidRPr="00877799" w:rsidRDefault="00877799" w:rsidP="00877799">
      <w:pPr>
        <w:pStyle w:val="Geenafstand"/>
      </w:pPr>
      <w:r w:rsidRPr="00877799">
        <w:t> </w:t>
      </w:r>
    </w:p>
    <w:p w14:paraId="14D3464A" w14:textId="77777777" w:rsidR="00877799" w:rsidRPr="00877799" w:rsidRDefault="00877799" w:rsidP="00877799">
      <w:pPr>
        <w:pStyle w:val="Geenafstand"/>
      </w:pPr>
      <w:r w:rsidRPr="00877799">
        <w:t>Bovenstaande kan aangepast moeten worden, en daarbij zullen wij de richtlijnen/maatregelen van het RIVM/de regering blijven volgen</w:t>
      </w:r>
      <w:r>
        <w:t>.</w:t>
      </w:r>
    </w:p>
    <w:p w14:paraId="083C3032" w14:textId="77777777" w:rsidR="00877799" w:rsidRPr="00877799" w:rsidRDefault="00877799" w:rsidP="00877799">
      <w:pPr>
        <w:pStyle w:val="Geenafstand"/>
      </w:pPr>
      <w:r w:rsidRPr="00877799">
        <w:t> </w:t>
      </w:r>
    </w:p>
    <w:p w14:paraId="0811A132" w14:textId="77777777" w:rsidR="00877799" w:rsidRPr="00877799" w:rsidRDefault="00877799" w:rsidP="00877799">
      <w:pPr>
        <w:pStyle w:val="Geenafstand"/>
      </w:pPr>
      <w:r w:rsidRPr="00877799">
        <w:t>Wij hopen u hiermee voldoende geïnformeerd te hebben maar mocht u vragen hebben, waarover dan ook, neemt u dan even contact op. Wij denken graag met u mee.</w:t>
      </w:r>
    </w:p>
    <w:p w14:paraId="2761A307" w14:textId="77777777" w:rsidR="00877799" w:rsidRDefault="00877799"/>
    <w:sectPr w:rsidR="0087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2AB3" w14:textId="77777777" w:rsidR="00B236BF" w:rsidRDefault="00B236BF" w:rsidP="00877799">
      <w:pPr>
        <w:spacing w:after="0" w:line="240" w:lineRule="auto"/>
      </w:pPr>
      <w:r>
        <w:separator/>
      </w:r>
    </w:p>
  </w:endnote>
  <w:endnote w:type="continuationSeparator" w:id="0">
    <w:p w14:paraId="252E8C44" w14:textId="77777777" w:rsidR="00B236BF" w:rsidRDefault="00B236BF" w:rsidP="0087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965F" w14:textId="77777777" w:rsidR="00B236BF" w:rsidRDefault="00B236BF" w:rsidP="00877799">
      <w:pPr>
        <w:spacing w:after="0" w:line="240" w:lineRule="auto"/>
      </w:pPr>
      <w:r>
        <w:separator/>
      </w:r>
    </w:p>
  </w:footnote>
  <w:footnote w:type="continuationSeparator" w:id="0">
    <w:p w14:paraId="000EB42F" w14:textId="77777777" w:rsidR="00B236BF" w:rsidRDefault="00B236BF" w:rsidP="0087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0F5"/>
    <w:multiLevelType w:val="hybridMultilevel"/>
    <w:tmpl w:val="05AA9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5686"/>
    <w:multiLevelType w:val="hybridMultilevel"/>
    <w:tmpl w:val="93221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7C86"/>
    <w:multiLevelType w:val="multilevel"/>
    <w:tmpl w:val="0B2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D1739"/>
    <w:multiLevelType w:val="multilevel"/>
    <w:tmpl w:val="26D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99"/>
    <w:rsid w:val="004A2678"/>
    <w:rsid w:val="00877799"/>
    <w:rsid w:val="00B236BF"/>
    <w:rsid w:val="00D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B938"/>
  <w15:chartTrackingRefBased/>
  <w15:docId w15:val="{30C4553D-2D17-4600-8A7F-DBE2864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779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7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799"/>
  </w:style>
  <w:style w:type="paragraph" w:styleId="Voettekst">
    <w:name w:val="footer"/>
    <w:basedOn w:val="Standaard"/>
    <w:link w:val="VoettekstChar"/>
    <w:uiPriority w:val="99"/>
    <w:unhideWhenUsed/>
    <w:rsid w:val="0087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Kleve</dc:creator>
  <cp:keywords/>
  <dc:description/>
  <cp:lastModifiedBy>Judith Kleve</cp:lastModifiedBy>
  <cp:revision>3</cp:revision>
  <dcterms:created xsi:type="dcterms:W3CDTF">2021-03-11T08:14:00Z</dcterms:created>
  <dcterms:modified xsi:type="dcterms:W3CDTF">2021-03-15T08:39:00Z</dcterms:modified>
</cp:coreProperties>
</file>